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DD" w:rsidRDefault="00E054DD" w:rsidP="00E054DD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Regulamin rozgrywek Ligi Deblowej 2014/2015</w:t>
      </w:r>
    </w:p>
    <w:p w:rsidR="00E054DD" w:rsidRDefault="00E054DD" w:rsidP="00E054DD">
      <w:pPr>
        <w:pStyle w:val="Default"/>
        <w:jc w:val="center"/>
        <w:rPr>
          <w:sz w:val="32"/>
          <w:szCs w:val="32"/>
        </w:rPr>
      </w:pPr>
    </w:p>
    <w:p w:rsidR="00E054DD" w:rsidRDefault="00E054DD" w:rsidP="00E054D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1. Organizatorem Ligi Deblowej jest TKKF Olszynka Grochowska. </w:t>
      </w:r>
    </w:p>
    <w:p w:rsidR="00E054DD" w:rsidRDefault="00E054DD" w:rsidP="00E054D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2. Rozgrywki rozpoczynają się 1 </w:t>
      </w:r>
      <w:r w:rsidR="00C541C8">
        <w:rPr>
          <w:sz w:val="23"/>
          <w:szCs w:val="23"/>
        </w:rPr>
        <w:t>grudnia 2014</w:t>
      </w:r>
      <w:r>
        <w:rPr>
          <w:sz w:val="23"/>
          <w:szCs w:val="23"/>
        </w:rPr>
        <w:t xml:space="preserve"> r. </w:t>
      </w:r>
    </w:p>
    <w:p w:rsidR="00E054DD" w:rsidRPr="00EC464E" w:rsidRDefault="00E054DD" w:rsidP="00E054DD">
      <w:pPr>
        <w:pStyle w:val="Default"/>
        <w:spacing w:after="68"/>
        <w:rPr>
          <w:color w:val="auto"/>
          <w:sz w:val="23"/>
          <w:szCs w:val="23"/>
        </w:rPr>
      </w:pPr>
      <w:r w:rsidRPr="00EC464E">
        <w:rPr>
          <w:color w:val="auto"/>
          <w:sz w:val="23"/>
          <w:szCs w:val="23"/>
        </w:rPr>
        <w:t xml:space="preserve">3. Zawody odbywają się w </w:t>
      </w:r>
      <w:r w:rsidR="00C541C8" w:rsidRPr="00EC464E">
        <w:rPr>
          <w:color w:val="auto"/>
          <w:sz w:val="23"/>
          <w:szCs w:val="23"/>
        </w:rPr>
        <w:t xml:space="preserve">czterech </w:t>
      </w:r>
      <w:r w:rsidR="00F26877" w:rsidRPr="00EC464E">
        <w:rPr>
          <w:color w:val="auto"/>
          <w:sz w:val="23"/>
          <w:szCs w:val="23"/>
        </w:rPr>
        <w:t xml:space="preserve">losowanych </w:t>
      </w:r>
      <w:r w:rsidR="00C541C8" w:rsidRPr="00EC464E">
        <w:rPr>
          <w:color w:val="auto"/>
          <w:sz w:val="23"/>
          <w:szCs w:val="23"/>
        </w:rPr>
        <w:t>grupach (A, B,</w:t>
      </w:r>
      <w:r w:rsidRPr="00EC464E">
        <w:rPr>
          <w:color w:val="auto"/>
          <w:sz w:val="23"/>
          <w:szCs w:val="23"/>
        </w:rPr>
        <w:t xml:space="preserve"> C</w:t>
      </w:r>
      <w:r w:rsidR="00C541C8" w:rsidRPr="00EC464E">
        <w:rPr>
          <w:color w:val="auto"/>
          <w:sz w:val="23"/>
          <w:szCs w:val="23"/>
        </w:rPr>
        <w:t xml:space="preserve"> i D</w:t>
      </w:r>
      <w:r w:rsidRPr="00EC464E">
        <w:rPr>
          <w:color w:val="auto"/>
          <w:sz w:val="23"/>
          <w:szCs w:val="23"/>
        </w:rPr>
        <w:t xml:space="preserve">). </w:t>
      </w:r>
    </w:p>
    <w:p w:rsidR="00E054DD" w:rsidRDefault="00E054DD" w:rsidP="00E054D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4. Każdy debel rozegra 1 mecz ze wszystkimi deblami w swojej grupie. </w:t>
      </w:r>
    </w:p>
    <w:p w:rsidR="00E054DD" w:rsidRDefault="00E054DD" w:rsidP="00E054D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5. Rozgrywki ligowe prowadzone będą według terminarza opracowanego przez Organizatora . </w:t>
      </w:r>
    </w:p>
    <w:p w:rsidR="00E054DD" w:rsidRDefault="00E054DD" w:rsidP="00E054D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6. Terminarz rozgrywek zostanie umieszczony na naszej stronie internetowej do czasu rozpoczęcia pierwszej rundy. </w:t>
      </w:r>
    </w:p>
    <w:p w:rsidR="00E054DD" w:rsidRDefault="00E054DD" w:rsidP="00E054D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7. Organizator będzie aktualizował tabele ligowe w miarę rozegranych meczów. </w:t>
      </w:r>
    </w:p>
    <w:p w:rsidR="00E054DD" w:rsidRDefault="00E054DD" w:rsidP="00E054D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8. Każdemu deblowi w ciągu trwania ligi przysługują 2 możliwości przeniesienia meczu o maksymalnie 14 dni. Równocześnie dopuszcza się za zgodą obu stron wcześniejsze rozegranie meczu po poinformowaniu Organizatora. </w:t>
      </w:r>
    </w:p>
    <w:p w:rsidR="00E054DD" w:rsidRDefault="00E054DD" w:rsidP="00E054D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9. W fazie grupowej w przypadku kontuzji partnera, gracz niekontuzjowany moż</w:t>
      </w:r>
      <w:r w:rsidR="00C541C8">
        <w:rPr>
          <w:sz w:val="23"/>
          <w:szCs w:val="23"/>
        </w:rPr>
        <w:t>e dobrać</w:t>
      </w:r>
      <w:r>
        <w:rPr>
          <w:sz w:val="23"/>
          <w:szCs w:val="23"/>
        </w:rPr>
        <w:t xml:space="preserve"> nowego partnera. Gracz kontuzjowany nie ma prawa powrotu do gry w tym sezonie rozgrywkowym. </w:t>
      </w:r>
    </w:p>
    <w:p w:rsidR="00E054DD" w:rsidRDefault="00E054DD" w:rsidP="00E054D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10. Mecze rozgrywane są do wygrania 2 setów (w każdym secie </w:t>
      </w:r>
      <w:proofErr w:type="spellStart"/>
      <w:r>
        <w:rPr>
          <w:sz w:val="23"/>
          <w:szCs w:val="23"/>
        </w:rPr>
        <w:t>tie-break</w:t>
      </w:r>
      <w:proofErr w:type="spellEnd"/>
      <w:r>
        <w:rPr>
          <w:sz w:val="23"/>
          <w:szCs w:val="23"/>
        </w:rPr>
        <w:t>).</w:t>
      </w:r>
      <w:r w:rsidR="00EC464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Gemy rozgrywane są </w:t>
      </w:r>
      <w:r w:rsidR="00EC464E">
        <w:rPr>
          <w:sz w:val="23"/>
          <w:szCs w:val="23"/>
        </w:rPr>
        <w:t>w formule</w:t>
      </w:r>
      <w:r>
        <w:rPr>
          <w:sz w:val="23"/>
          <w:szCs w:val="23"/>
        </w:rPr>
        <w:t xml:space="preserve"> nagłej śmierci. Trzeci set rozgrywany jest w formie tie-breaku do 10 pkt. </w:t>
      </w:r>
    </w:p>
    <w:p w:rsidR="00E054DD" w:rsidRDefault="00E054DD" w:rsidP="00E054D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11. Za zwycięstwo debel otrzymuje 3 pkt, za przegraną 1 pkt, za walkower 0 pkt. </w:t>
      </w:r>
    </w:p>
    <w:p w:rsidR="00E054DD" w:rsidRPr="00EC464E" w:rsidRDefault="00E054DD" w:rsidP="00E054DD">
      <w:pPr>
        <w:pStyle w:val="Default"/>
        <w:spacing w:after="68"/>
        <w:rPr>
          <w:color w:val="auto"/>
          <w:sz w:val="23"/>
          <w:szCs w:val="23"/>
        </w:rPr>
      </w:pPr>
      <w:r w:rsidRPr="00EC464E">
        <w:rPr>
          <w:color w:val="auto"/>
          <w:sz w:val="23"/>
          <w:szCs w:val="23"/>
        </w:rPr>
        <w:t>12. Do fazy rozgrywek pucharowych awansują deble, które zajęły miejsca 1-</w:t>
      </w:r>
      <w:r w:rsidR="009E505E" w:rsidRPr="00EC464E">
        <w:rPr>
          <w:color w:val="auto"/>
          <w:sz w:val="23"/>
          <w:szCs w:val="23"/>
        </w:rPr>
        <w:t>2</w:t>
      </w:r>
      <w:r w:rsidRPr="00EC464E">
        <w:rPr>
          <w:color w:val="auto"/>
          <w:sz w:val="23"/>
          <w:szCs w:val="23"/>
        </w:rPr>
        <w:t xml:space="preserve"> w s</w:t>
      </w:r>
      <w:r w:rsidR="00C541C8" w:rsidRPr="00EC464E">
        <w:rPr>
          <w:color w:val="auto"/>
          <w:sz w:val="23"/>
          <w:szCs w:val="23"/>
        </w:rPr>
        <w:t>woich grupach.</w:t>
      </w:r>
    </w:p>
    <w:p w:rsidR="00E054DD" w:rsidRDefault="00E054DD" w:rsidP="00E054D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13. W przypadku równej liczby punktów o kolejności decyduje wynik bezpośredniego pojedynku. Gdy tyle samo punktów ma więcej niż dwa deble sporządza się oddzielną tabelkę dla zainteresowanych. </w:t>
      </w:r>
    </w:p>
    <w:p w:rsidR="009E505E" w:rsidRPr="00EC464E" w:rsidRDefault="009E505E" w:rsidP="00E054DD">
      <w:pPr>
        <w:pStyle w:val="Default"/>
        <w:spacing w:after="68"/>
        <w:rPr>
          <w:color w:val="auto"/>
          <w:sz w:val="23"/>
          <w:szCs w:val="23"/>
        </w:rPr>
      </w:pPr>
      <w:r w:rsidRPr="00EC464E">
        <w:rPr>
          <w:color w:val="auto"/>
          <w:sz w:val="23"/>
          <w:szCs w:val="23"/>
        </w:rPr>
        <w:t xml:space="preserve">14. Po zakończeniu rozgrywek  grupowych nastąpi losowanie </w:t>
      </w:r>
      <w:r w:rsidR="00CA0CB2" w:rsidRPr="00EC464E">
        <w:rPr>
          <w:color w:val="auto"/>
          <w:sz w:val="23"/>
          <w:szCs w:val="23"/>
        </w:rPr>
        <w:t>fazy pucharowej. Rozstawieni zostaną zwycięzcy grup</w:t>
      </w:r>
    </w:p>
    <w:p w:rsidR="00E054DD" w:rsidRPr="00EC464E" w:rsidRDefault="006D103F" w:rsidP="00E054DD">
      <w:pPr>
        <w:pStyle w:val="Default"/>
        <w:spacing w:after="68"/>
        <w:rPr>
          <w:color w:val="auto"/>
          <w:sz w:val="23"/>
          <w:szCs w:val="23"/>
        </w:rPr>
      </w:pPr>
      <w:r w:rsidRPr="00EC464E">
        <w:rPr>
          <w:color w:val="auto"/>
          <w:sz w:val="23"/>
          <w:szCs w:val="23"/>
        </w:rPr>
        <w:t>15</w:t>
      </w:r>
      <w:r w:rsidR="00E054DD" w:rsidRPr="00EC464E">
        <w:rPr>
          <w:color w:val="auto"/>
          <w:sz w:val="23"/>
          <w:szCs w:val="23"/>
        </w:rPr>
        <w:t xml:space="preserve">. Faza pucharowa </w:t>
      </w:r>
      <w:r w:rsidR="00EC464E" w:rsidRPr="00EC464E">
        <w:rPr>
          <w:color w:val="auto"/>
          <w:sz w:val="23"/>
          <w:szCs w:val="23"/>
        </w:rPr>
        <w:t>według</w:t>
      </w:r>
      <w:r w:rsidR="00EC464E">
        <w:rPr>
          <w:color w:val="auto"/>
          <w:sz w:val="23"/>
          <w:szCs w:val="23"/>
        </w:rPr>
        <w:t xml:space="preserve"> formuły opisanej w punkcie 10, finał do 2 wygranych setów, bez </w:t>
      </w:r>
      <w:proofErr w:type="spellStart"/>
      <w:r w:rsidR="00EC464E">
        <w:rPr>
          <w:color w:val="auto"/>
          <w:sz w:val="23"/>
          <w:szCs w:val="23"/>
        </w:rPr>
        <w:t>tie-breaku</w:t>
      </w:r>
      <w:proofErr w:type="spellEnd"/>
      <w:r w:rsidR="00EC464E">
        <w:rPr>
          <w:color w:val="auto"/>
          <w:sz w:val="23"/>
          <w:szCs w:val="23"/>
        </w:rPr>
        <w:t xml:space="preserve"> w 3 secie.</w:t>
      </w:r>
    </w:p>
    <w:p w:rsidR="00E054DD" w:rsidRDefault="006D103F" w:rsidP="00E054D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16</w:t>
      </w:r>
      <w:r w:rsidR="00E054DD">
        <w:rPr>
          <w:sz w:val="23"/>
          <w:szCs w:val="23"/>
        </w:rPr>
        <w:t>. Opłata za uczestnictwo w rozgrywkach ligowych wynosi 100 PLN od pary, którą należy uiś</w:t>
      </w:r>
      <w:r w:rsidR="00C541C8">
        <w:rPr>
          <w:sz w:val="23"/>
          <w:szCs w:val="23"/>
        </w:rPr>
        <w:t>cić</w:t>
      </w:r>
      <w:r w:rsidR="00E054DD">
        <w:rPr>
          <w:sz w:val="23"/>
          <w:szCs w:val="23"/>
        </w:rPr>
        <w:t xml:space="preserve"> przed pierwszym meczem. </w:t>
      </w:r>
    </w:p>
    <w:p w:rsidR="00E054DD" w:rsidRDefault="006D103F" w:rsidP="00E054D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17</w:t>
      </w:r>
      <w:r w:rsidR="00E054DD">
        <w:rPr>
          <w:sz w:val="23"/>
          <w:szCs w:val="23"/>
        </w:rPr>
        <w:t xml:space="preserve">. Cena za korty w rozgrywkach ligowych pozostaje taka sama jak w </w:t>
      </w:r>
      <w:proofErr w:type="spellStart"/>
      <w:r w:rsidR="00E054DD">
        <w:rPr>
          <w:sz w:val="23"/>
          <w:szCs w:val="23"/>
        </w:rPr>
        <w:t>challengu</w:t>
      </w:r>
      <w:proofErr w:type="spellEnd"/>
      <w:r w:rsidR="00E054DD">
        <w:rPr>
          <w:sz w:val="23"/>
          <w:szCs w:val="23"/>
        </w:rPr>
        <w:t xml:space="preserve"> (</w:t>
      </w:r>
      <w:proofErr w:type="spellStart"/>
      <w:r w:rsidR="00E054DD">
        <w:rPr>
          <w:sz w:val="23"/>
          <w:szCs w:val="23"/>
        </w:rPr>
        <w:t>pon.-pią</w:t>
      </w:r>
      <w:r w:rsidR="000B276F">
        <w:rPr>
          <w:sz w:val="23"/>
          <w:szCs w:val="23"/>
        </w:rPr>
        <w:t>tek</w:t>
      </w:r>
      <w:proofErr w:type="spellEnd"/>
      <w:r w:rsidR="000B276F">
        <w:rPr>
          <w:sz w:val="23"/>
          <w:szCs w:val="23"/>
        </w:rPr>
        <w:t xml:space="preserve"> do 16.00 -</w:t>
      </w:r>
      <w:r w:rsidR="004821DC">
        <w:rPr>
          <w:sz w:val="23"/>
          <w:szCs w:val="23"/>
        </w:rPr>
        <w:t xml:space="preserve"> </w:t>
      </w:r>
      <w:r w:rsidR="000B276F">
        <w:rPr>
          <w:sz w:val="23"/>
          <w:szCs w:val="23"/>
        </w:rPr>
        <w:t>40</w:t>
      </w:r>
      <w:r w:rsidR="00E054DD">
        <w:rPr>
          <w:sz w:val="23"/>
          <w:szCs w:val="23"/>
        </w:rPr>
        <w:t>zł/godz. ; po 16-ej i w weekendy cał</w:t>
      </w:r>
      <w:r w:rsidR="000B276F">
        <w:rPr>
          <w:sz w:val="23"/>
          <w:szCs w:val="23"/>
        </w:rPr>
        <w:t>y dzień</w:t>
      </w:r>
      <w:r w:rsidR="00E054DD">
        <w:rPr>
          <w:sz w:val="23"/>
          <w:szCs w:val="23"/>
        </w:rPr>
        <w:t xml:space="preserve"> -</w:t>
      </w:r>
      <w:r w:rsidR="000B276F">
        <w:rPr>
          <w:sz w:val="23"/>
          <w:szCs w:val="23"/>
        </w:rPr>
        <w:t xml:space="preserve"> </w:t>
      </w:r>
      <w:r w:rsidR="00E054DD">
        <w:rPr>
          <w:sz w:val="23"/>
          <w:szCs w:val="23"/>
        </w:rPr>
        <w:t xml:space="preserve">50 zł/godz.) </w:t>
      </w:r>
    </w:p>
    <w:p w:rsidR="00E054DD" w:rsidRDefault="006D103F" w:rsidP="00E054D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18</w:t>
      </w:r>
      <w:r w:rsidR="00E054DD">
        <w:rPr>
          <w:sz w:val="23"/>
          <w:szCs w:val="23"/>
        </w:rPr>
        <w:t xml:space="preserve">. Kosztami spotkania ligowego, czyli opłatą za kort i piłki zawodnicy dzielą się solidarnie. </w:t>
      </w:r>
    </w:p>
    <w:p w:rsidR="00E054DD" w:rsidRDefault="006D103F" w:rsidP="00E054D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19</w:t>
      </w:r>
      <w:r w:rsidR="00E054DD">
        <w:rPr>
          <w:sz w:val="23"/>
          <w:szCs w:val="23"/>
        </w:rPr>
        <w:t xml:space="preserve">. Organizator zaleca piłki Dunlop Fort lub Clay albo Wilson US lub </w:t>
      </w:r>
      <w:proofErr w:type="spellStart"/>
      <w:r w:rsidR="00E054DD">
        <w:rPr>
          <w:sz w:val="23"/>
          <w:szCs w:val="23"/>
        </w:rPr>
        <w:t>Australian</w:t>
      </w:r>
      <w:proofErr w:type="spellEnd"/>
      <w:r w:rsidR="00E054DD">
        <w:rPr>
          <w:sz w:val="23"/>
          <w:szCs w:val="23"/>
        </w:rPr>
        <w:t xml:space="preserve"> </w:t>
      </w:r>
      <w:proofErr w:type="spellStart"/>
      <w:r w:rsidR="00E054DD">
        <w:rPr>
          <w:sz w:val="23"/>
          <w:szCs w:val="23"/>
        </w:rPr>
        <w:t>Open</w:t>
      </w:r>
      <w:proofErr w:type="spellEnd"/>
      <w:r w:rsidR="00E054DD">
        <w:rPr>
          <w:sz w:val="23"/>
          <w:szCs w:val="23"/>
        </w:rPr>
        <w:t xml:space="preserve">. Za zgodą obu stron dopuszcza się inne piłki. </w:t>
      </w:r>
    </w:p>
    <w:p w:rsidR="00E054DD" w:rsidRDefault="006D103F" w:rsidP="00E054D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20</w:t>
      </w:r>
      <w:r w:rsidR="00EC464E">
        <w:rPr>
          <w:sz w:val="23"/>
          <w:szCs w:val="23"/>
        </w:rPr>
        <w:t xml:space="preserve">. Na parze, </w:t>
      </w:r>
      <w:r w:rsidR="00771B26" w:rsidRPr="00771B26">
        <w:rPr>
          <w:sz w:val="23"/>
          <w:szCs w:val="23"/>
        </w:rPr>
        <w:t>która jest pierwsza w terminarzu w danej rundzie,</w:t>
      </w:r>
      <w:r w:rsidR="00E054DD">
        <w:rPr>
          <w:sz w:val="23"/>
          <w:szCs w:val="23"/>
        </w:rPr>
        <w:t xml:space="preserve"> spoczywa obowiązek ustalenia daty i godziny </w:t>
      </w:r>
      <w:r w:rsidR="000B276F">
        <w:rPr>
          <w:sz w:val="23"/>
          <w:szCs w:val="23"/>
        </w:rPr>
        <w:t>meczu. Termin meczu powinien być</w:t>
      </w:r>
      <w:r w:rsidR="00E054DD">
        <w:rPr>
          <w:sz w:val="23"/>
          <w:szCs w:val="23"/>
        </w:rPr>
        <w:t xml:space="preserve"> uzgodniony i zgłoszony do organizatora w terminie trzech dni od rozpoczęcia rundy. </w:t>
      </w:r>
    </w:p>
    <w:p w:rsidR="000B276F" w:rsidRPr="00EC464E" w:rsidRDefault="006D103F" w:rsidP="00E054DD">
      <w:pPr>
        <w:pStyle w:val="Default"/>
        <w:spacing w:after="68"/>
        <w:rPr>
          <w:color w:val="auto"/>
          <w:sz w:val="23"/>
          <w:szCs w:val="23"/>
        </w:rPr>
      </w:pPr>
      <w:r w:rsidRPr="00EC464E">
        <w:rPr>
          <w:color w:val="auto"/>
          <w:sz w:val="23"/>
          <w:szCs w:val="23"/>
        </w:rPr>
        <w:t>21</w:t>
      </w:r>
      <w:r w:rsidR="000B276F" w:rsidRPr="00EC464E">
        <w:rPr>
          <w:color w:val="auto"/>
          <w:sz w:val="23"/>
          <w:szCs w:val="23"/>
        </w:rPr>
        <w:t>. Organizator zastrzega sobie niedopuszczenie do rozgrywek</w:t>
      </w:r>
      <w:r w:rsidR="00D04738" w:rsidRPr="00EC464E">
        <w:rPr>
          <w:color w:val="auto"/>
          <w:sz w:val="23"/>
          <w:szCs w:val="23"/>
        </w:rPr>
        <w:t xml:space="preserve"> praktykujących trenerów tenisa.</w:t>
      </w:r>
    </w:p>
    <w:p w:rsidR="00E054DD" w:rsidRDefault="006D103F" w:rsidP="00E054D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22</w:t>
      </w:r>
      <w:r w:rsidR="00E054DD">
        <w:rPr>
          <w:sz w:val="23"/>
          <w:szCs w:val="23"/>
        </w:rPr>
        <w:t xml:space="preserve">. Poprzez fakt przystąpienia do rozgrywek ligowych każdy z zawodników zobowiązuje się do przestrzegania niniejszego regulaminu. </w:t>
      </w:r>
    </w:p>
    <w:p w:rsidR="00E054DD" w:rsidRDefault="006D103F" w:rsidP="00E054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23</w:t>
      </w:r>
      <w:r w:rsidR="00E054DD">
        <w:rPr>
          <w:sz w:val="23"/>
          <w:szCs w:val="23"/>
        </w:rPr>
        <w:t xml:space="preserve">. Wszystkie kwestie sporne rozstrzyga Organizator. </w:t>
      </w:r>
    </w:p>
    <w:p w:rsidR="006D103F" w:rsidRPr="006D103F" w:rsidRDefault="006D103F" w:rsidP="006D103F">
      <w:pPr>
        <w:pStyle w:val="Default"/>
      </w:pPr>
      <w:r>
        <w:rPr>
          <w:sz w:val="23"/>
          <w:szCs w:val="23"/>
        </w:rPr>
        <w:t xml:space="preserve">24. Organizator zastrzega sobie możliwość wprowadzenia zmian w regulaminie. </w:t>
      </w:r>
    </w:p>
    <w:p w:rsidR="006D103F" w:rsidRDefault="006D103F" w:rsidP="00E054DD">
      <w:pPr>
        <w:pStyle w:val="Default"/>
        <w:rPr>
          <w:sz w:val="23"/>
          <w:szCs w:val="23"/>
        </w:rPr>
      </w:pPr>
    </w:p>
    <w:p w:rsidR="000321C4" w:rsidRDefault="00771B26"/>
    <w:sectPr w:rsidR="000321C4" w:rsidSect="0085598E">
      <w:pgSz w:w="11906" w:h="17338"/>
      <w:pgMar w:top="1159" w:right="489" w:bottom="1417" w:left="68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E054DD"/>
    <w:rsid w:val="000B276F"/>
    <w:rsid w:val="004821DC"/>
    <w:rsid w:val="005217DE"/>
    <w:rsid w:val="006D103F"/>
    <w:rsid w:val="00771B26"/>
    <w:rsid w:val="00820BCD"/>
    <w:rsid w:val="0096701A"/>
    <w:rsid w:val="009E505E"/>
    <w:rsid w:val="009E71CF"/>
    <w:rsid w:val="00AD619F"/>
    <w:rsid w:val="00B46017"/>
    <w:rsid w:val="00C541C8"/>
    <w:rsid w:val="00CA0CB2"/>
    <w:rsid w:val="00D04738"/>
    <w:rsid w:val="00D80686"/>
    <w:rsid w:val="00DC5047"/>
    <w:rsid w:val="00E054DD"/>
    <w:rsid w:val="00EB7F3B"/>
    <w:rsid w:val="00EC464E"/>
    <w:rsid w:val="00F2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54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bstaniszewska</dc:creator>
  <cp:lastModifiedBy>dom</cp:lastModifiedBy>
  <cp:revision>2</cp:revision>
  <dcterms:created xsi:type="dcterms:W3CDTF">2014-12-07T22:04:00Z</dcterms:created>
  <dcterms:modified xsi:type="dcterms:W3CDTF">2014-12-07T22:04:00Z</dcterms:modified>
</cp:coreProperties>
</file>